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29" w:rsidRPr="00AD12E6" w:rsidRDefault="008F2029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:rsidR="00181ED3" w:rsidRPr="00AD12E6" w:rsidRDefault="00181ED3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AD12E6">
        <w:rPr>
          <w:rFonts w:ascii="Verdana" w:hAnsi="Verdana" w:cs="Times New Roman"/>
          <w:b/>
          <w:bCs/>
          <w:sz w:val="16"/>
          <w:szCs w:val="16"/>
        </w:rPr>
        <w:t>RESULTADO FINAL DE LICITAÇÃO</w:t>
      </w:r>
    </w:p>
    <w:p w:rsidR="00181ED3" w:rsidRPr="00AD12E6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  <w:r w:rsidRPr="00AD12E6">
        <w:rPr>
          <w:rFonts w:ascii="Verdana" w:hAnsi="Verdana"/>
          <w:b/>
          <w:bCs/>
          <w:sz w:val="16"/>
          <w:szCs w:val="16"/>
        </w:rPr>
        <w:t>PREGÃO ELETRÔNICO N. 0</w:t>
      </w:r>
      <w:r w:rsidR="00BE5A0A" w:rsidRPr="00AD12E6">
        <w:rPr>
          <w:rFonts w:ascii="Verdana" w:hAnsi="Verdana"/>
          <w:b/>
          <w:bCs/>
          <w:sz w:val="16"/>
          <w:szCs w:val="16"/>
        </w:rPr>
        <w:t>1</w:t>
      </w:r>
      <w:r w:rsidR="00AD12E6" w:rsidRPr="00AD12E6">
        <w:rPr>
          <w:rFonts w:ascii="Verdana" w:hAnsi="Verdana"/>
          <w:b/>
          <w:bCs/>
          <w:sz w:val="16"/>
          <w:szCs w:val="16"/>
        </w:rPr>
        <w:t>8</w:t>
      </w:r>
      <w:r w:rsidRPr="00AD12E6">
        <w:rPr>
          <w:rFonts w:ascii="Verdana" w:hAnsi="Verdana"/>
          <w:b/>
          <w:bCs/>
          <w:sz w:val="16"/>
          <w:szCs w:val="16"/>
        </w:rPr>
        <w:t>/20</w:t>
      </w:r>
      <w:r w:rsidR="00FE4791" w:rsidRPr="00AD12E6">
        <w:rPr>
          <w:rFonts w:ascii="Verdana" w:hAnsi="Verdana"/>
          <w:b/>
          <w:bCs/>
          <w:sz w:val="16"/>
          <w:szCs w:val="16"/>
        </w:rPr>
        <w:t>20</w:t>
      </w:r>
    </w:p>
    <w:p w:rsidR="00181ED3" w:rsidRPr="00AD12E6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6"/>
          <w:szCs w:val="16"/>
        </w:rPr>
      </w:pPr>
      <w:r w:rsidRPr="00AD12E6">
        <w:rPr>
          <w:rFonts w:ascii="Verdana" w:hAnsi="Verdana"/>
          <w:b/>
          <w:bCs/>
          <w:sz w:val="16"/>
          <w:szCs w:val="16"/>
        </w:rPr>
        <w:t xml:space="preserve">Processo n. </w:t>
      </w:r>
      <w:r w:rsidRPr="00AD12E6">
        <w:rPr>
          <w:rFonts w:ascii="Verdana" w:eastAsia="Calibri" w:hAnsi="Verdana"/>
          <w:b/>
          <w:sz w:val="16"/>
          <w:szCs w:val="16"/>
        </w:rPr>
        <w:t xml:space="preserve">° </w:t>
      </w:r>
      <w:r w:rsidR="00AD12E6" w:rsidRPr="00AD12E6">
        <w:rPr>
          <w:rFonts w:ascii="Verdana" w:hAnsi="Verdana"/>
          <w:b/>
          <w:sz w:val="16"/>
          <w:szCs w:val="16"/>
        </w:rPr>
        <w:t>113673/2020</w:t>
      </w:r>
    </w:p>
    <w:p w:rsidR="002F024F" w:rsidRPr="00BE5A0A" w:rsidRDefault="002F024F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</w:p>
    <w:p w:rsidR="00446523" w:rsidRDefault="00181ED3" w:rsidP="00943D3B">
      <w:pPr>
        <w:jc w:val="both"/>
        <w:rPr>
          <w:rFonts w:ascii="Verdana" w:hAnsi="Verdana"/>
          <w:sz w:val="16"/>
          <w:szCs w:val="16"/>
        </w:rPr>
      </w:pPr>
      <w:r w:rsidRPr="005F4636">
        <w:rPr>
          <w:rFonts w:ascii="Verdana" w:hAnsi="Verdana"/>
          <w:b/>
          <w:sz w:val="16"/>
          <w:szCs w:val="16"/>
        </w:rPr>
        <w:t>A</w:t>
      </w:r>
      <w:r w:rsidRPr="005F4636">
        <w:rPr>
          <w:rFonts w:ascii="Verdana" w:hAnsi="Verdana"/>
          <w:sz w:val="16"/>
          <w:szCs w:val="16"/>
        </w:rPr>
        <w:t xml:space="preserve"> </w:t>
      </w:r>
      <w:r w:rsidRPr="005F4636">
        <w:rPr>
          <w:rFonts w:ascii="Verdana" w:hAnsi="Verdana"/>
          <w:b/>
          <w:bCs/>
          <w:sz w:val="16"/>
          <w:szCs w:val="16"/>
        </w:rPr>
        <w:t>SECRETARIA DE ESTADO DE SAÚDE DE MATO GROSSO</w:t>
      </w:r>
      <w:r w:rsidRPr="005F4636">
        <w:rPr>
          <w:rFonts w:ascii="Verdana" w:hAnsi="Verdana"/>
          <w:sz w:val="16"/>
          <w:szCs w:val="16"/>
        </w:rPr>
        <w:t>, através de sua Pregoeira, nomeada pela Portaria n. 2</w:t>
      </w:r>
      <w:r w:rsidR="00E246A9" w:rsidRPr="005F4636">
        <w:rPr>
          <w:rFonts w:ascii="Verdana" w:hAnsi="Verdana"/>
          <w:sz w:val="16"/>
          <w:szCs w:val="16"/>
        </w:rPr>
        <w:t>90</w:t>
      </w:r>
      <w:r w:rsidRPr="005F4636">
        <w:rPr>
          <w:rFonts w:ascii="Verdana" w:hAnsi="Verdana"/>
          <w:sz w:val="16"/>
          <w:szCs w:val="16"/>
        </w:rPr>
        <w:t>/201</w:t>
      </w:r>
      <w:r w:rsidR="00E246A9" w:rsidRPr="005F4636">
        <w:rPr>
          <w:rFonts w:ascii="Verdana" w:hAnsi="Verdana"/>
          <w:sz w:val="16"/>
          <w:szCs w:val="16"/>
        </w:rPr>
        <w:t>9</w:t>
      </w:r>
      <w:r w:rsidRPr="005F4636">
        <w:rPr>
          <w:rFonts w:ascii="Verdana" w:hAnsi="Verdana"/>
          <w:sz w:val="16"/>
          <w:szCs w:val="16"/>
        </w:rPr>
        <w:t>/GBSES publicada em 0</w:t>
      </w:r>
      <w:r w:rsidR="00E246A9" w:rsidRPr="005F4636">
        <w:rPr>
          <w:rFonts w:ascii="Verdana" w:hAnsi="Verdana"/>
          <w:sz w:val="16"/>
          <w:szCs w:val="16"/>
        </w:rPr>
        <w:t>4</w:t>
      </w:r>
      <w:r w:rsidRPr="005F4636">
        <w:rPr>
          <w:rFonts w:ascii="Verdana" w:hAnsi="Verdana"/>
          <w:sz w:val="16"/>
          <w:szCs w:val="16"/>
        </w:rPr>
        <w:t>/0</w:t>
      </w:r>
      <w:r w:rsidR="00E246A9" w:rsidRPr="005F4636">
        <w:rPr>
          <w:rFonts w:ascii="Verdana" w:hAnsi="Verdana"/>
          <w:sz w:val="16"/>
          <w:szCs w:val="16"/>
        </w:rPr>
        <w:t>9</w:t>
      </w:r>
      <w:r w:rsidRPr="005F4636">
        <w:rPr>
          <w:rFonts w:ascii="Verdana" w:hAnsi="Verdana"/>
          <w:sz w:val="16"/>
          <w:szCs w:val="16"/>
        </w:rPr>
        <w:t>/201</w:t>
      </w:r>
      <w:r w:rsidR="00E246A9" w:rsidRPr="005F4636">
        <w:rPr>
          <w:rFonts w:ascii="Verdana" w:hAnsi="Verdana"/>
          <w:sz w:val="16"/>
          <w:szCs w:val="16"/>
        </w:rPr>
        <w:t>9</w:t>
      </w:r>
      <w:r w:rsidRPr="005F4636">
        <w:rPr>
          <w:rFonts w:ascii="Verdana" w:hAnsi="Verdana"/>
          <w:sz w:val="16"/>
          <w:szCs w:val="16"/>
        </w:rPr>
        <w:t xml:space="preserve">, torna público o resultado da licitação em epígrafe, cuja sessão ocorreu no dia </w:t>
      </w:r>
      <w:r w:rsidR="005F4636">
        <w:rPr>
          <w:rFonts w:ascii="Verdana" w:hAnsi="Verdana"/>
          <w:sz w:val="16"/>
          <w:szCs w:val="16"/>
        </w:rPr>
        <w:t>24</w:t>
      </w:r>
      <w:r w:rsidR="00944DB1" w:rsidRPr="005F4636">
        <w:rPr>
          <w:rFonts w:ascii="Verdana" w:hAnsi="Verdana"/>
          <w:sz w:val="16"/>
          <w:szCs w:val="16"/>
        </w:rPr>
        <w:t>/</w:t>
      </w:r>
      <w:r w:rsidR="002216D0" w:rsidRPr="005F4636">
        <w:rPr>
          <w:rFonts w:ascii="Verdana" w:hAnsi="Verdana"/>
          <w:sz w:val="16"/>
          <w:szCs w:val="16"/>
        </w:rPr>
        <w:t>04/2020</w:t>
      </w:r>
      <w:r w:rsidRPr="005F4636">
        <w:rPr>
          <w:rFonts w:ascii="Verdana" w:hAnsi="Verdana"/>
          <w:sz w:val="16"/>
          <w:szCs w:val="16"/>
        </w:rPr>
        <w:t xml:space="preserve">, sendo o objeto </w:t>
      </w:r>
      <w:r w:rsidR="002216D0" w:rsidRPr="005F4636">
        <w:rPr>
          <w:rFonts w:ascii="Verdana" w:hAnsi="Verdana"/>
          <w:b/>
          <w:i/>
          <w:sz w:val="16"/>
          <w:szCs w:val="16"/>
        </w:rPr>
        <w:t>“</w:t>
      </w:r>
      <w:r w:rsidR="00AD12E6">
        <w:rPr>
          <w:b/>
          <w:i/>
        </w:rPr>
        <w:t>C</w:t>
      </w:r>
      <w:r w:rsidR="00AD12E6" w:rsidRPr="00E5539B">
        <w:rPr>
          <w:b/>
          <w:i/>
        </w:rPr>
        <w:t>ontratação de pessoa jurídica para prestação de serviços de gerenciamento técnico, administrativo, fornecimento de recursos humanos, recursos materiais, equipamentos, medicamentos e insumos farmacêuticos e outros necessários para o funcionamento de Unidade de Terapia Intensiva (UTI) no Hospital Regional de Alta Floresta, Hospital Regional de Colíder, Hospital Regional de Rondonópolis e Hospital Regional de Sinop, todos sob gestão da Secretaria de Estado de Saúde de Mato Gross</w:t>
      </w:r>
      <w:r w:rsidR="00AD12E6">
        <w:rPr>
          <w:b/>
          <w:i/>
        </w:rPr>
        <w:t>o</w:t>
      </w:r>
      <w:r w:rsidR="002216D0" w:rsidRPr="005F4636">
        <w:rPr>
          <w:rFonts w:ascii="Verdana" w:hAnsi="Verdana"/>
          <w:b/>
          <w:sz w:val="16"/>
          <w:szCs w:val="16"/>
        </w:rPr>
        <w:t>”</w:t>
      </w:r>
      <w:r w:rsidR="002216D0" w:rsidRPr="005F4636">
        <w:rPr>
          <w:rFonts w:ascii="Verdana" w:hAnsi="Verdana"/>
          <w:sz w:val="16"/>
          <w:szCs w:val="16"/>
        </w:rPr>
        <w:t>.</w:t>
      </w:r>
      <w:r w:rsidR="00372100" w:rsidRPr="005F4636">
        <w:rPr>
          <w:rFonts w:ascii="Verdana" w:hAnsi="Verdana"/>
          <w:i/>
          <w:sz w:val="16"/>
          <w:szCs w:val="16"/>
        </w:rPr>
        <w:t xml:space="preserve"> </w:t>
      </w:r>
      <w:r w:rsidRPr="005F4636">
        <w:rPr>
          <w:rFonts w:ascii="Verdana" w:hAnsi="Verdana"/>
          <w:sz w:val="16"/>
          <w:szCs w:val="16"/>
        </w:rPr>
        <w:t>Nos seguintes termos:</w:t>
      </w:r>
    </w:p>
    <w:tbl>
      <w:tblPr>
        <w:tblpPr w:leftFromText="141" w:rightFromText="141" w:vertAnchor="text" w:horzAnchor="margin" w:tblpY="-61"/>
        <w:tblOverlap w:val="never"/>
        <w:tblW w:w="84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993"/>
        <w:gridCol w:w="708"/>
        <w:gridCol w:w="709"/>
        <w:gridCol w:w="1276"/>
        <w:gridCol w:w="1842"/>
      </w:tblGrid>
      <w:tr w:rsidR="00364BFC" w:rsidRPr="00AC4EC9" w:rsidTr="00364BFC">
        <w:trPr>
          <w:trHeight w:val="340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64BFC" w:rsidRPr="00AC4EC9" w:rsidRDefault="00364BFC" w:rsidP="00364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EMPRESA VENCEDORA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64BFC" w:rsidRPr="00AC4EC9" w:rsidRDefault="00364BFC" w:rsidP="00364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LOTE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4BFC" w:rsidRPr="00AC4EC9" w:rsidRDefault="00364BFC" w:rsidP="00364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64BFC" w:rsidRDefault="00364BFC" w:rsidP="00364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</w:p>
          <w:p w:rsidR="00364BFC" w:rsidRPr="00AC4EC9" w:rsidRDefault="00364BFC" w:rsidP="00364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QTDADE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4BFC" w:rsidRPr="00AC4EC9" w:rsidRDefault="00364BFC" w:rsidP="00364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VALOR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DIARIA</w:t>
            </w: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 R$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364BFC" w:rsidRPr="00AC4EC9" w:rsidRDefault="00364BFC" w:rsidP="00364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AC4EC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TOTAL R$</w:t>
            </w:r>
          </w:p>
        </w:tc>
      </w:tr>
      <w:tr w:rsidR="00364BFC" w:rsidRPr="00AC4EC9" w:rsidTr="00364BFC">
        <w:trPr>
          <w:trHeight w:val="34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BFC" w:rsidRDefault="00364BFC" w:rsidP="00364BFC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  <w:p w:rsidR="00364BFC" w:rsidRDefault="00364BFC" w:rsidP="00364BFC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LB SERVIÇOS MÉDICOS Ltda.</w:t>
            </w:r>
          </w:p>
          <w:p w:rsidR="00364BFC" w:rsidRPr="00F67B28" w:rsidRDefault="00364BFC" w:rsidP="00364BFC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67B28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CNPJ: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18.924.051/0001-75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64BFC" w:rsidRPr="00AC4EC9" w:rsidRDefault="00364BFC" w:rsidP="00364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BFC" w:rsidRPr="00AC4EC9" w:rsidRDefault="00364BFC" w:rsidP="00364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DI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FC" w:rsidRDefault="00364BFC" w:rsidP="00364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  <w:p w:rsidR="00364BFC" w:rsidRDefault="00364BFC" w:rsidP="00364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BFC" w:rsidRPr="00AC4EC9" w:rsidRDefault="00364BFC" w:rsidP="00364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R$ 1.589,03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4BFC" w:rsidRPr="00AC4EC9" w:rsidRDefault="00364BFC" w:rsidP="00364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R$ 5.799.959,50</w:t>
            </w:r>
          </w:p>
        </w:tc>
      </w:tr>
      <w:tr w:rsidR="00364BFC" w:rsidRPr="00AC4EC9" w:rsidTr="00364BFC">
        <w:trPr>
          <w:trHeight w:val="340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BFC" w:rsidRDefault="009640AB" w:rsidP="00364BFC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ORGANIZAÇÃO GOIANIA DE TERAPIA INTENSIVA LTDA – OGTI</w:t>
            </w:r>
          </w:p>
          <w:p w:rsidR="009640AB" w:rsidRDefault="009640AB" w:rsidP="00364BFC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BFC" w:rsidRDefault="00364BFC" w:rsidP="00364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BFC" w:rsidRDefault="00364BFC" w:rsidP="00364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DI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FC" w:rsidRDefault="00364BFC" w:rsidP="00364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BFC" w:rsidRDefault="009640AB" w:rsidP="00364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R$ 1.695,67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4BFC" w:rsidRDefault="009640AB" w:rsidP="00364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R$ 6.189.200,00</w:t>
            </w:r>
          </w:p>
        </w:tc>
      </w:tr>
      <w:tr w:rsidR="00364BFC" w:rsidRPr="00AC4EC9" w:rsidTr="00364BFC">
        <w:trPr>
          <w:trHeight w:val="340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BFC" w:rsidRDefault="00364BFC" w:rsidP="00364BFC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BFC" w:rsidRDefault="00364BFC" w:rsidP="00364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BFC" w:rsidRDefault="00364BFC" w:rsidP="00364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DI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FC" w:rsidRDefault="00364BFC" w:rsidP="00364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BFC" w:rsidRDefault="009640AB" w:rsidP="00364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R$ 1.750,00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4BFC" w:rsidRDefault="00603BD0" w:rsidP="00364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R$ 6.387.500,00</w:t>
            </w:r>
          </w:p>
        </w:tc>
      </w:tr>
      <w:tr w:rsidR="00364BFC" w:rsidRPr="00AC4EC9" w:rsidTr="00364BFC">
        <w:trPr>
          <w:trHeight w:val="340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BFC" w:rsidRDefault="00364BFC" w:rsidP="00364BFC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BFC" w:rsidRDefault="00364BFC" w:rsidP="00364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BFC" w:rsidRDefault="00364BFC" w:rsidP="00364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DI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FC" w:rsidRDefault="00364BFC" w:rsidP="00364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BFC" w:rsidRDefault="00603BD0" w:rsidP="009640A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R$ 1.830,00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4BFC" w:rsidRDefault="00603BD0" w:rsidP="00364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R$ 6.679.500,00</w:t>
            </w:r>
          </w:p>
        </w:tc>
      </w:tr>
      <w:tr w:rsidR="00364BFC" w:rsidRPr="00AC4EC9" w:rsidTr="00364BFC">
        <w:trPr>
          <w:trHeight w:val="340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BFC" w:rsidRDefault="00364BFC" w:rsidP="00364BFC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BFC" w:rsidRDefault="00364BFC" w:rsidP="00364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BFC" w:rsidRDefault="00364BFC" w:rsidP="00364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DI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FC" w:rsidRDefault="00364BFC" w:rsidP="00364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BFC" w:rsidRDefault="009640AB" w:rsidP="00364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R$ 1.750,00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4BFC" w:rsidRDefault="00603BD0" w:rsidP="00364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R$ 6.387.500,00</w:t>
            </w:r>
          </w:p>
        </w:tc>
      </w:tr>
      <w:tr w:rsidR="00364BFC" w:rsidRPr="00AC4EC9" w:rsidTr="00364BFC">
        <w:trPr>
          <w:trHeight w:val="340"/>
        </w:trPr>
        <w:tc>
          <w:tcPr>
            <w:tcW w:w="6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FC" w:rsidRPr="00BE3304" w:rsidRDefault="00364BFC" w:rsidP="00364BF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E3304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TOTAL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4BFC" w:rsidRPr="00BE3304" w:rsidRDefault="00364BFC" w:rsidP="00364B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E3304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R$ </w:t>
            </w:r>
            <w:r w:rsidR="00440DFC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31.443.659,50</w:t>
            </w:r>
          </w:p>
        </w:tc>
      </w:tr>
    </w:tbl>
    <w:p w:rsidR="005F4636" w:rsidRPr="005F4636" w:rsidRDefault="005F4636" w:rsidP="00943D3B">
      <w:pPr>
        <w:jc w:val="both"/>
        <w:rPr>
          <w:rFonts w:ascii="Verdana" w:hAnsi="Verdana"/>
          <w:sz w:val="16"/>
          <w:szCs w:val="16"/>
        </w:rPr>
      </w:pPr>
    </w:p>
    <w:p w:rsidR="00F67B28" w:rsidRPr="00F67B28" w:rsidRDefault="00F67B28" w:rsidP="00943D3B">
      <w:pPr>
        <w:jc w:val="both"/>
        <w:rPr>
          <w:rFonts w:ascii="Verdana" w:hAnsi="Verdana"/>
          <w:sz w:val="2"/>
          <w:szCs w:val="16"/>
        </w:rPr>
      </w:pPr>
    </w:p>
    <w:p w:rsidR="00943D3B" w:rsidRDefault="00943D3B" w:rsidP="00D14245">
      <w:pPr>
        <w:pStyle w:val="NormalWeb"/>
        <w:spacing w:before="0" w:beforeAutospacing="0" w:after="0" w:afterAutospacing="0"/>
        <w:ind w:right="118"/>
        <w:jc w:val="both"/>
        <w:rPr>
          <w:rFonts w:ascii="Verdana" w:hAnsi="Verdana"/>
          <w:sz w:val="16"/>
          <w:szCs w:val="16"/>
        </w:rPr>
      </w:pPr>
    </w:p>
    <w:p w:rsidR="002216D0" w:rsidRDefault="002216D0" w:rsidP="002F024F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</w:p>
    <w:p w:rsidR="005F4636" w:rsidRDefault="005F4636" w:rsidP="002F024F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</w:p>
    <w:p w:rsidR="005F4636" w:rsidRDefault="005F4636" w:rsidP="002F024F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</w:p>
    <w:p w:rsidR="005F4636" w:rsidRDefault="005F4636" w:rsidP="002F024F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</w:p>
    <w:p w:rsidR="005F4636" w:rsidRDefault="005F4636" w:rsidP="002F024F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</w:p>
    <w:p w:rsidR="005F4636" w:rsidRDefault="005F4636" w:rsidP="002F024F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</w:p>
    <w:p w:rsidR="005F4636" w:rsidRDefault="005F4636" w:rsidP="002F024F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</w:p>
    <w:p w:rsidR="006402D6" w:rsidRPr="00AC4EC9" w:rsidRDefault="00181ED3" w:rsidP="002F024F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  <w:r w:rsidRPr="00AC4EC9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AD12E6">
        <w:rPr>
          <w:rFonts w:ascii="Verdana" w:hAnsi="Verdana" w:cs="Times New Roman"/>
          <w:bCs/>
          <w:sz w:val="16"/>
          <w:szCs w:val="16"/>
        </w:rPr>
        <w:t>24</w:t>
      </w:r>
      <w:r w:rsidR="005175A5">
        <w:rPr>
          <w:rFonts w:ascii="Verdana" w:hAnsi="Verdana" w:cs="Times New Roman"/>
          <w:bCs/>
          <w:sz w:val="16"/>
          <w:szCs w:val="16"/>
        </w:rPr>
        <w:t xml:space="preserve"> de </w:t>
      </w:r>
      <w:r w:rsidR="00AD12E6">
        <w:rPr>
          <w:rFonts w:ascii="Verdana" w:hAnsi="Verdana" w:cs="Times New Roman"/>
          <w:bCs/>
          <w:sz w:val="16"/>
          <w:szCs w:val="16"/>
        </w:rPr>
        <w:t>junho</w:t>
      </w:r>
      <w:r w:rsidR="005175A5">
        <w:rPr>
          <w:rFonts w:ascii="Verdana" w:hAnsi="Verdana" w:cs="Times New Roman"/>
          <w:bCs/>
          <w:sz w:val="16"/>
          <w:szCs w:val="16"/>
        </w:rPr>
        <w:t xml:space="preserve"> de 2020</w:t>
      </w:r>
      <w:r w:rsidRPr="00AC4EC9">
        <w:rPr>
          <w:rFonts w:ascii="Verdana" w:hAnsi="Verdana" w:cs="Times New Roman"/>
          <w:bCs/>
          <w:sz w:val="16"/>
          <w:szCs w:val="16"/>
        </w:rPr>
        <w:t>.</w:t>
      </w:r>
    </w:p>
    <w:p w:rsidR="00B1119B" w:rsidRDefault="00B1119B" w:rsidP="00621AB3">
      <w:pPr>
        <w:spacing w:after="0"/>
        <w:ind w:right="118"/>
        <w:jc w:val="center"/>
        <w:rPr>
          <w:rFonts w:ascii="Verdana" w:eastAsia="Calibri" w:hAnsi="Verdana" w:cs="Times New Roman"/>
          <w:b/>
          <w:sz w:val="16"/>
          <w:szCs w:val="16"/>
        </w:rPr>
      </w:pPr>
    </w:p>
    <w:p w:rsidR="00F67B28" w:rsidRDefault="00F67B28" w:rsidP="00621AB3">
      <w:pPr>
        <w:spacing w:after="0"/>
        <w:ind w:right="118"/>
        <w:jc w:val="center"/>
        <w:rPr>
          <w:rFonts w:ascii="Verdana" w:eastAsia="Calibri" w:hAnsi="Verdana" w:cs="Times New Roman"/>
          <w:b/>
          <w:sz w:val="16"/>
          <w:szCs w:val="16"/>
        </w:rPr>
        <w:sectPr w:rsidR="00F67B28" w:rsidSect="007E77E8">
          <w:headerReference w:type="default" r:id="rId7"/>
          <w:footerReference w:type="default" r:id="rId8"/>
          <w:pgSz w:w="11906" w:h="16838"/>
          <w:pgMar w:top="1701" w:right="1134" w:bottom="1134" w:left="1701" w:header="426" w:footer="454" w:gutter="0"/>
          <w:cols w:space="708"/>
          <w:docGrid w:linePitch="360"/>
        </w:sectPr>
      </w:pPr>
    </w:p>
    <w:p w:rsidR="00AD12E6" w:rsidRPr="00B1119B" w:rsidRDefault="00440DFC" w:rsidP="00AD12E6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lastRenderedPageBreak/>
        <w:t>KELLY FERNANDA GONÇALVES</w:t>
      </w:r>
    </w:p>
    <w:p w:rsidR="00AD12E6" w:rsidRDefault="00440DFC" w:rsidP="00AD12E6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Pregoeira Oficial da SES</w:t>
      </w:r>
    </w:p>
    <w:p w:rsidR="00AD12E6" w:rsidRDefault="00AD12E6" w:rsidP="00AD12E6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>
        <w:rPr>
          <w:rFonts w:ascii="Verdana" w:hAnsi="Verdana" w:cs="Times New Roman"/>
          <w:bCs/>
          <w:i/>
          <w:sz w:val="16"/>
          <w:szCs w:val="16"/>
        </w:rPr>
        <w:t>(Original Assinado nos Autos)</w:t>
      </w:r>
    </w:p>
    <w:p w:rsidR="00B1119B" w:rsidRDefault="00B1119B" w:rsidP="00B1119B">
      <w:pPr>
        <w:spacing w:after="0"/>
        <w:ind w:right="118"/>
        <w:rPr>
          <w:rFonts w:ascii="Verdana" w:hAnsi="Verdana" w:cs="Times New Roman"/>
          <w:bCs/>
          <w:i/>
          <w:sz w:val="16"/>
          <w:szCs w:val="16"/>
        </w:rPr>
      </w:pPr>
    </w:p>
    <w:p w:rsidR="00B1119B" w:rsidRDefault="00B1119B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</w:p>
    <w:p w:rsidR="00AD12E6" w:rsidRDefault="00AD12E6" w:rsidP="00B1119B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</w:p>
    <w:p w:rsidR="00440DFC" w:rsidRPr="00B1119B" w:rsidRDefault="00440DFC" w:rsidP="00440DFC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 w:rsidRPr="00B1119B">
        <w:rPr>
          <w:rFonts w:ascii="Verdana" w:hAnsi="Verdana"/>
          <w:b/>
          <w:sz w:val="16"/>
          <w:szCs w:val="16"/>
        </w:rPr>
        <w:lastRenderedPageBreak/>
        <w:t>IVONE LUCIA ROSSET RODRIGUE</w:t>
      </w:r>
      <w:r>
        <w:rPr>
          <w:rFonts w:ascii="Verdana" w:hAnsi="Verdana"/>
          <w:b/>
          <w:sz w:val="16"/>
          <w:szCs w:val="16"/>
        </w:rPr>
        <w:t>S</w:t>
      </w:r>
    </w:p>
    <w:p w:rsidR="00440DFC" w:rsidRDefault="00440DFC" w:rsidP="00440DFC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 w:rsidRPr="00B1119B">
        <w:rPr>
          <w:rFonts w:ascii="Verdana" w:hAnsi="Verdana"/>
          <w:sz w:val="16"/>
          <w:szCs w:val="16"/>
        </w:rPr>
        <w:t>Secretaria Adjunta de Aquisições e Fina</w:t>
      </w:r>
      <w:r>
        <w:rPr>
          <w:rFonts w:ascii="Verdana" w:hAnsi="Verdana"/>
          <w:sz w:val="16"/>
          <w:szCs w:val="16"/>
        </w:rPr>
        <w:t>n</w:t>
      </w:r>
      <w:r w:rsidRPr="00B1119B">
        <w:rPr>
          <w:rFonts w:ascii="Verdana" w:hAnsi="Verdana"/>
          <w:sz w:val="16"/>
          <w:szCs w:val="16"/>
        </w:rPr>
        <w:t>ças</w:t>
      </w:r>
    </w:p>
    <w:p w:rsidR="00440DFC" w:rsidRDefault="00440DFC" w:rsidP="00440DFC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>
        <w:rPr>
          <w:rFonts w:ascii="Verdana" w:hAnsi="Verdana" w:cs="Times New Roman"/>
          <w:bCs/>
          <w:i/>
          <w:sz w:val="16"/>
          <w:szCs w:val="16"/>
        </w:rPr>
        <w:t>(Original Assinado nos Autos)</w:t>
      </w:r>
    </w:p>
    <w:p w:rsidR="00AD12E6" w:rsidRPr="00AC4EC9" w:rsidRDefault="00AD12E6" w:rsidP="00AD12E6">
      <w:pPr>
        <w:spacing w:after="0"/>
        <w:ind w:right="118"/>
        <w:jc w:val="center"/>
        <w:rPr>
          <w:rFonts w:ascii="Verdana" w:hAnsi="Verdana" w:cs="Arial"/>
          <w:i/>
          <w:sz w:val="16"/>
          <w:szCs w:val="16"/>
        </w:rPr>
      </w:pPr>
    </w:p>
    <w:p w:rsidR="00E10EE5" w:rsidRPr="00B1119B" w:rsidRDefault="00E10EE5" w:rsidP="00B1119B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:rsidR="00B1119B" w:rsidRPr="00AD12E6" w:rsidRDefault="00B1119B" w:rsidP="00B1119B">
      <w:pPr>
        <w:rPr>
          <w:rFonts w:ascii="Calibri" w:hAnsi="Calibri" w:cs="Calibri"/>
        </w:rPr>
      </w:pPr>
    </w:p>
    <w:p w:rsidR="00B1119B" w:rsidRPr="00AD12E6" w:rsidRDefault="00B1119B" w:rsidP="00621AB3">
      <w:pPr>
        <w:spacing w:after="0"/>
        <w:ind w:right="118"/>
        <w:jc w:val="center"/>
        <w:rPr>
          <w:rFonts w:ascii="Calibri" w:hAnsi="Calibri" w:cs="Calibri"/>
          <w:bCs/>
          <w:i/>
        </w:rPr>
        <w:sectPr w:rsidR="00B1119B" w:rsidRPr="00AD12E6" w:rsidSect="00B1119B">
          <w:type w:val="continuous"/>
          <w:pgSz w:w="11906" w:h="16838"/>
          <w:pgMar w:top="1701" w:right="1134" w:bottom="1134" w:left="1701" w:header="426" w:footer="454" w:gutter="0"/>
          <w:cols w:num="2" w:space="708"/>
          <w:docGrid w:linePitch="360"/>
        </w:sectPr>
      </w:pPr>
      <w:bookmarkStart w:id="0" w:name="_GoBack"/>
      <w:bookmarkEnd w:id="0"/>
    </w:p>
    <w:p w:rsidR="00AD12E6" w:rsidRPr="00AD12E6" w:rsidRDefault="00AD12E6" w:rsidP="00AD12E6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AD12E6">
        <w:rPr>
          <w:rFonts w:ascii="Calibri" w:hAnsi="Calibri" w:cs="Calibri"/>
          <w:b/>
          <w:bCs/>
        </w:rPr>
        <w:lastRenderedPageBreak/>
        <w:t>RESULTADO FINAL DE LICITAÇÃO</w:t>
      </w:r>
    </w:p>
    <w:p w:rsidR="00AD12E6" w:rsidRPr="00AD12E6" w:rsidRDefault="00AD12E6" w:rsidP="00AD12E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  <w:r w:rsidRPr="00AD12E6">
        <w:rPr>
          <w:rFonts w:ascii="Calibri" w:hAnsi="Calibri" w:cs="Calibri"/>
          <w:b/>
          <w:bCs/>
          <w:sz w:val="22"/>
          <w:szCs w:val="22"/>
        </w:rPr>
        <w:t>PREGÃO ELETRÔNICO N. 018/2020</w:t>
      </w:r>
    </w:p>
    <w:p w:rsidR="00AD12E6" w:rsidRPr="00AD12E6" w:rsidRDefault="00AD12E6" w:rsidP="00AD12E6">
      <w:pPr>
        <w:pStyle w:val="NormalWeb"/>
        <w:spacing w:before="0" w:beforeAutospacing="0" w:after="0" w:afterAutospacing="0"/>
        <w:jc w:val="center"/>
        <w:rPr>
          <w:rFonts w:ascii="Calibri" w:eastAsia="Calibri" w:hAnsi="Calibri" w:cs="Calibri"/>
          <w:b/>
          <w:sz w:val="22"/>
          <w:szCs w:val="22"/>
        </w:rPr>
      </w:pPr>
      <w:r w:rsidRPr="00AD12E6">
        <w:rPr>
          <w:rFonts w:ascii="Calibri" w:hAnsi="Calibri" w:cs="Calibri"/>
          <w:b/>
          <w:bCs/>
          <w:sz w:val="22"/>
          <w:szCs w:val="22"/>
        </w:rPr>
        <w:t xml:space="preserve">Processo n. </w:t>
      </w:r>
      <w:r w:rsidRPr="00AD12E6">
        <w:rPr>
          <w:rFonts w:ascii="Calibri" w:eastAsia="Calibri" w:hAnsi="Calibri" w:cs="Calibri"/>
          <w:b/>
          <w:sz w:val="22"/>
          <w:szCs w:val="22"/>
        </w:rPr>
        <w:t xml:space="preserve">° </w:t>
      </w:r>
      <w:r w:rsidRPr="00AD12E6">
        <w:rPr>
          <w:rFonts w:ascii="Calibri" w:hAnsi="Calibri" w:cs="Calibri"/>
          <w:b/>
          <w:sz w:val="22"/>
          <w:szCs w:val="22"/>
        </w:rPr>
        <w:t>113673/2020</w:t>
      </w:r>
    </w:p>
    <w:p w:rsidR="002769B7" w:rsidRPr="00AD12E6" w:rsidRDefault="00181ED3" w:rsidP="00621AB3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Calibri" w:eastAsia="MS Mincho" w:hAnsi="Calibri" w:cs="Calibri"/>
          <w:b/>
        </w:rPr>
      </w:pPr>
      <w:r w:rsidRPr="00AD12E6">
        <w:rPr>
          <w:rFonts w:ascii="Calibri" w:hAnsi="Calibri" w:cs="Calibri"/>
          <w:b/>
        </w:rPr>
        <w:t xml:space="preserve">O SECRETÁRIO </w:t>
      </w:r>
      <w:r w:rsidRPr="00AD12E6">
        <w:rPr>
          <w:rFonts w:ascii="Calibri" w:hAnsi="Calibri" w:cs="Calibri"/>
          <w:b/>
          <w:bCs/>
        </w:rPr>
        <w:t>DE ESTADO DE SAÚDE DE MATO GROSSO</w:t>
      </w:r>
      <w:r w:rsidRPr="00AD12E6">
        <w:rPr>
          <w:rFonts w:ascii="Calibri" w:hAnsi="Calibri" w:cs="Calibri"/>
        </w:rPr>
        <w:t xml:space="preserve">, no uso de suas atribuições </w:t>
      </w:r>
      <w:r w:rsidRPr="00AD12E6">
        <w:rPr>
          <w:rFonts w:ascii="Calibri" w:hAnsi="Calibri" w:cs="Calibri"/>
          <w:b/>
        </w:rPr>
        <w:t xml:space="preserve">HOMOLOGA </w:t>
      </w:r>
      <w:r w:rsidRPr="00AD12E6">
        <w:rPr>
          <w:rFonts w:ascii="Calibri" w:hAnsi="Calibri" w:cs="Calibri"/>
        </w:rPr>
        <w:t>o resultado do procedimento licitatório Pregão Eletrônico n. 0</w:t>
      </w:r>
      <w:r w:rsidR="009640AB">
        <w:rPr>
          <w:rFonts w:ascii="Calibri" w:hAnsi="Calibri" w:cs="Calibri"/>
        </w:rPr>
        <w:t>18</w:t>
      </w:r>
      <w:r w:rsidRPr="00AD12E6">
        <w:rPr>
          <w:rFonts w:ascii="Calibri" w:hAnsi="Calibri" w:cs="Calibri"/>
        </w:rPr>
        <w:t>/20</w:t>
      </w:r>
      <w:r w:rsidR="009640AB">
        <w:rPr>
          <w:rFonts w:ascii="Calibri" w:hAnsi="Calibri" w:cs="Calibri"/>
        </w:rPr>
        <w:t>20</w:t>
      </w:r>
      <w:r w:rsidRPr="00AD12E6">
        <w:rPr>
          <w:rFonts w:ascii="Calibri" w:hAnsi="Calibri" w:cs="Calibri"/>
        </w:rPr>
        <w:t>, processo n.</w:t>
      </w:r>
      <w:r w:rsidRPr="00AD12E6">
        <w:rPr>
          <w:rFonts w:ascii="Calibri" w:hAnsi="Calibri" w:cs="Calibri"/>
          <w:b/>
          <w:bCs/>
        </w:rPr>
        <w:t xml:space="preserve"> </w:t>
      </w:r>
      <w:r w:rsidR="00BE5A0A" w:rsidRPr="00AD12E6">
        <w:rPr>
          <w:rFonts w:ascii="Calibri" w:hAnsi="Calibri" w:cs="Calibri"/>
          <w:b/>
          <w:bCs/>
        </w:rPr>
        <w:t>1</w:t>
      </w:r>
      <w:r w:rsidR="00AD12E6">
        <w:rPr>
          <w:rFonts w:ascii="Calibri" w:hAnsi="Calibri" w:cs="Calibri"/>
          <w:b/>
          <w:bCs/>
        </w:rPr>
        <w:t>1</w:t>
      </w:r>
      <w:r w:rsidR="00BE5A0A" w:rsidRPr="00AD12E6">
        <w:rPr>
          <w:rFonts w:ascii="Calibri" w:hAnsi="Calibri" w:cs="Calibri"/>
          <w:b/>
          <w:bCs/>
        </w:rPr>
        <w:t>3</w:t>
      </w:r>
      <w:r w:rsidR="00AD12E6">
        <w:rPr>
          <w:rFonts w:ascii="Calibri" w:hAnsi="Calibri" w:cs="Calibri"/>
          <w:b/>
          <w:bCs/>
        </w:rPr>
        <w:t>673</w:t>
      </w:r>
      <w:r w:rsidR="00BE5A0A" w:rsidRPr="00AD12E6">
        <w:rPr>
          <w:rFonts w:ascii="Calibri" w:hAnsi="Calibri" w:cs="Calibri"/>
          <w:b/>
          <w:bCs/>
        </w:rPr>
        <w:t>/</w:t>
      </w:r>
      <w:r w:rsidRPr="00AD12E6">
        <w:rPr>
          <w:rFonts w:ascii="Calibri" w:eastAsia="Calibri" w:hAnsi="Calibri" w:cs="Calibri"/>
          <w:b/>
        </w:rPr>
        <w:t>20</w:t>
      </w:r>
      <w:r w:rsidR="00AD12E6">
        <w:rPr>
          <w:rFonts w:ascii="Calibri" w:eastAsia="Calibri" w:hAnsi="Calibri" w:cs="Calibri"/>
          <w:b/>
        </w:rPr>
        <w:t>20</w:t>
      </w:r>
      <w:r w:rsidRPr="00AD12E6">
        <w:rPr>
          <w:rFonts w:ascii="Calibri" w:hAnsi="Calibri" w:cs="Calibri"/>
        </w:rPr>
        <w:t xml:space="preserve">, cujo objeto </w:t>
      </w:r>
      <w:r w:rsidR="000E2F11" w:rsidRPr="00AD12E6">
        <w:rPr>
          <w:rFonts w:ascii="Calibri" w:hAnsi="Calibri" w:cs="Calibri"/>
        </w:rPr>
        <w:t>consiste na</w:t>
      </w:r>
      <w:r w:rsidRPr="00AD12E6">
        <w:rPr>
          <w:rFonts w:ascii="Calibri" w:hAnsi="Calibri" w:cs="Calibri"/>
        </w:rPr>
        <w:t xml:space="preserve"> </w:t>
      </w:r>
      <w:r w:rsidR="005F4636" w:rsidRPr="00AD12E6">
        <w:rPr>
          <w:rFonts w:ascii="Calibri" w:hAnsi="Calibri" w:cs="Calibri"/>
          <w:b/>
          <w:i/>
        </w:rPr>
        <w:t>“</w:t>
      </w:r>
      <w:r w:rsidR="00AD12E6" w:rsidRPr="00AD12E6">
        <w:rPr>
          <w:rFonts w:ascii="Calibri" w:hAnsi="Calibri" w:cs="Calibri"/>
          <w:b/>
          <w:i/>
        </w:rPr>
        <w:t>Contratação de pessoa jurídica para prestação de serviços de gerenciamento técnico, administrativo, fornecimento de recursos humanos, recursos materiais, equipamentos, medicamentos e insumos farmacêuticos e outros necessários para o funcionamento de Unidade de Terapia Intensiva (UTI) no Hospital Regional de Alta Floresta, Hospital Regional de Colíder, Hospital Regional de Rondonópolis e Hospital Regional de Sinop, todos sob gestão da Secretaria de Estado de Saúde de Mato Grosso</w:t>
      </w:r>
      <w:r w:rsidR="00362E51" w:rsidRPr="00AD12E6">
        <w:rPr>
          <w:rFonts w:ascii="Calibri" w:hAnsi="Calibri" w:cs="Calibri"/>
          <w:b/>
          <w:i/>
        </w:rPr>
        <w:t>”</w:t>
      </w:r>
      <w:r w:rsidR="005C5837" w:rsidRPr="00AD12E6">
        <w:rPr>
          <w:rFonts w:ascii="Calibri" w:eastAsia="MS Mincho" w:hAnsi="Calibri" w:cs="Calibri"/>
          <w:b/>
        </w:rPr>
        <w:t>.</w:t>
      </w:r>
    </w:p>
    <w:p w:rsidR="005175A5" w:rsidRPr="00AC4EC9" w:rsidRDefault="00AD12E6" w:rsidP="005175A5">
      <w:pPr>
        <w:ind w:right="-1"/>
        <w:jc w:val="right"/>
        <w:rPr>
          <w:rFonts w:ascii="Verdana" w:hAnsi="Verdana" w:cs="Times New Roman"/>
          <w:bCs/>
          <w:sz w:val="16"/>
          <w:szCs w:val="16"/>
        </w:rPr>
      </w:pPr>
      <w:r w:rsidRPr="00AC4EC9">
        <w:rPr>
          <w:rFonts w:ascii="Verdana" w:hAnsi="Verdana" w:cs="Times New Roman"/>
          <w:bCs/>
          <w:sz w:val="16"/>
          <w:szCs w:val="16"/>
        </w:rPr>
        <w:t xml:space="preserve">Cuiabá-MT, </w:t>
      </w:r>
      <w:r>
        <w:rPr>
          <w:rFonts w:ascii="Verdana" w:hAnsi="Verdana" w:cs="Times New Roman"/>
          <w:bCs/>
          <w:sz w:val="16"/>
          <w:szCs w:val="16"/>
        </w:rPr>
        <w:t>24 de junho de 2020</w:t>
      </w:r>
      <w:r w:rsidR="005175A5" w:rsidRPr="00AC4EC9">
        <w:rPr>
          <w:rFonts w:ascii="Verdana" w:hAnsi="Verdana" w:cs="Times New Roman"/>
          <w:bCs/>
          <w:sz w:val="16"/>
          <w:szCs w:val="16"/>
        </w:rPr>
        <w:t>.</w:t>
      </w:r>
    </w:p>
    <w:p w:rsidR="00391BBC" w:rsidRPr="00AC4EC9" w:rsidRDefault="00391BBC" w:rsidP="00621AB3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hAnsi="Verdana" w:cs="Times New Roman"/>
          <w:bCs/>
          <w:sz w:val="16"/>
          <w:szCs w:val="16"/>
        </w:rPr>
      </w:pPr>
    </w:p>
    <w:p w:rsidR="00DA3362" w:rsidRPr="00AC4EC9" w:rsidRDefault="00DA3362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</w:p>
    <w:p w:rsidR="0036285F" w:rsidRPr="00AC4EC9" w:rsidRDefault="0036285F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  <w:r w:rsidRPr="00AC4EC9">
        <w:rPr>
          <w:rFonts w:ascii="Verdana" w:hAnsi="Verdana" w:cs="Arial"/>
          <w:b/>
          <w:sz w:val="16"/>
          <w:szCs w:val="16"/>
        </w:rPr>
        <w:t>GILBERTO GOMES DE FIGUEIREDO</w:t>
      </w:r>
    </w:p>
    <w:p w:rsidR="00FB42C3" w:rsidRDefault="0036285F" w:rsidP="00621AB3">
      <w:pPr>
        <w:spacing w:after="0"/>
        <w:ind w:right="118"/>
        <w:jc w:val="center"/>
        <w:rPr>
          <w:rFonts w:ascii="Verdana" w:hAnsi="Verdana" w:cs="Arial"/>
          <w:i/>
          <w:sz w:val="16"/>
          <w:szCs w:val="16"/>
        </w:rPr>
      </w:pPr>
      <w:r w:rsidRPr="00AC4EC9">
        <w:rPr>
          <w:rFonts w:ascii="Verdana" w:hAnsi="Verdana" w:cs="Arial"/>
          <w:i/>
          <w:sz w:val="16"/>
          <w:szCs w:val="16"/>
        </w:rPr>
        <w:t>Secretário de Estado de Saúde</w:t>
      </w:r>
    </w:p>
    <w:p w:rsidR="00FB42C3" w:rsidRPr="00AC4EC9" w:rsidRDefault="00E10EE5" w:rsidP="00AD12E6">
      <w:pPr>
        <w:spacing w:after="0"/>
        <w:ind w:right="118"/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Times New Roman"/>
          <w:bCs/>
          <w:i/>
          <w:sz w:val="16"/>
          <w:szCs w:val="16"/>
        </w:rPr>
        <w:t>(Original Assinado nos Autos)</w:t>
      </w:r>
      <w:r w:rsidR="00AD12E6">
        <w:rPr>
          <w:rFonts w:ascii="Verdana" w:hAnsi="Verdana" w:cs="Times New Roman"/>
          <w:bCs/>
          <w:i/>
          <w:sz w:val="16"/>
          <w:szCs w:val="16"/>
        </w:rPr>
        <w:t xml:space="preserve"> </w:t>
      </w:r>
    </w:p>
    <w:sectPr w:rsidR="00FB42C3" w:rsidRPr="00AC4EC9" w:rsidSect="00B1119B">
      <w:type w:val="continuous"/>
      <w:pgSz w:w="11906" w:h="16838"/>
      <w:pgMar w:top="1701" w:right="1134" w:bottom="1134" w:left="1701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B04" w:rsidRDefault="006C3B04" w:rsidP="008740D6">
      <w:pPr>
        <w:spacing w:after="0" w:line="240" w:lineRule="auto"/>
      </w:pPr>
      <w:r>
        <w:separator/>
      </w:r>
    </w:p>
  </w:endnote>
  <w:endnote w:type="continuationSeparator" w:id="0">
    <w:p w:rsidR="006C3B04" w:rsidRDefault="006C3B04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04" w:rsidRPr="00AC1A23" w:rsidRDefault="006C3B04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6C3B04" w:rsidRPr="000524D3" w:rsidRDefault="006C3B04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Pr="000F04D0">
      <w:rPr>
        <w:sz w:val="20"/>
        <w:szCs w:val="20"/>
      </w:rPr>
      <w:t xml:space="preserve"> </w:t>
    </w:r>
    <w:r w:rsidRPr="000524D3">
      <w:rPr>
        <w:sz w:val="20"/>
        <w:szCs w:val="20"/>
      </w:rPr>
      <w:t xml:space="preserve">• </w:t>
    </w:r>
    <w:r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B04" w:rsidRDefault="006C3B04" w:rsidP="008740D6">
      <w:pPr>
        <w:spacing w:after="0" w:line="240" w:lineRule="auto"/>
      </w:pPr>
      <w:r>
        <w:separator/>
      </w:r>
    </w:p>
  </w:footnote>
  <w:footnote w:type="continuationSeparator" w:id="0">
    <w:p w:rsidR="006C3B04" w:rsidRDefault="006C3B04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04" w:rsidRDefault="006C3B04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3B04" w:rsidRDefault="006C3B04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 de Aquisições e Finanças</w:t>
    </w:r>
  </w:p>
  <w:p w:rsidR="006C3B04" w:rsidRDefault="006C3B04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00542"/>
    <w:rsid w:val="00001EE9"/>
    <w:rsid w:val="000109CB"/>
    <w:rsid w:val="00013293"/>
    <w:rsid w:val="00015CC5"/>
    <w:rsid w:val="00017275"/>
    <w:rsid w:val="00022076"/>
    <w:rsid w:val="000232C8"/>
    <w:rsid w:val="00033A8E"/>
    <w:rsid w:val="00033D41"/>
    <w:rsid w:val="00033E72"/>
    <w:rsid w:val="00037666"/>
    <w:rsid w:val="00043F2B"/>
    <w:rsid w:val="000524D3"/>
    <w:rsid w:val="00053405"/>
    <w:rsid w:val="00055595"/>
    <w:rsid w:val="0005624E"/>
    <w:rsid w:val="00065492"/>
    <w:rsid w:val="00066D93"/>
    <w:rsid w:val="0007162A"/>
    <w:rsid w:val="000728F0"/>
    <w:rsid w:val="000851B3"/>
    <w:rsid w:val="000867B4"/>
    <w:rsid w:val="000A10A2"/>
    <w:rsid w:val="000A1803"/>
    <w:rsid w:val="000B0883"/>
    <w:rsid w:val="000B6A95"/>
    <w:rsid w:val="000C275A"/>
    <w:rsid w:val="000C4F14"/>
    <w:rsid w:val="000D13AF"/>
    <w:rsid w:val="000D4292"/>
    <w:rsid w:val="000E2F11"/>
    <w:rsid w:val="000E74A9"/>
    <w:rsid w:val="000F04D0"/>
    <w:rsid w:val="000F3296"/>
    <w:rsid w:val="000F7140"/>
    <w:rsid w:val="00100697"/>
    <w:rsid w:val="00110C01"/>
    <w:rsid w:val="00113717"/>
    <w:rsid w:val="00117AA6"/>
    <w:rsid w:val="001215F8"/>
    <w:rsid w:val="00122CAB"/>
    <w:rsid w:val="00127470"/>
    <w:rsid w:val="00134546"/>
    <w:rsid w:val="00134C17"/>
    <w:rsid w:val="001377C0"/>
    <w:rsid w:val="00143086"/>
    <w:rsid w:val="001542F0"/>
    <w:rsid w:val="00165104"/>
    <w:rsid w:val="001718C8"/>
    <w:rsid w:val="001810A1"/>
    <w:rsid w:val="00181ED3"/>
    <w:rsid w:val="00184681"/>
    <w:rsid w:val="001925BB"/>
    <w:rsid w:val="001926B7"/>
    <w:rsid w:val="0019589B"/>
    <w:rsid w:val="001B6271"/>
    <w:rsid w:val="001D2527"/>
    <w:rsid w:val="001D606E"/>
    <w:rsid w:val="001E6C09"/>
    <w:rsid w:val="001E7DD8"/>
    <w:rsid w:val="0020016C"/>
    <w:rsid w:val="002040E7"/>
    <w:rsid w:val="00207AA9"/>
    <w:rsid w:val="00212F96"/>
    <w:rsid w:val="002133D2"/>
    <w:rsid w:val="002216D0"/>
    <w:rsid w:val="0022683C"/>
    <w:rsid w:val="0023156D"/>
    <w:rsid w:val="0024685E"/>
    <w:rsid w:val="00251222"/>
    <w:rsid w:val="0025579F"/>
    <w:rsid w:val="002575DD"/>
    <w:rsid w:val="00260A11"/>
    <w:rsid w:val="00264146"/>
    <w:rsid w:val="002646C0"/>
    <w:rsid w:val="00266D7C"/>
    <w:rsid w:val="00271F77"/>
    <w:rsid w:val="00275B0D"/>
    <w:rsid w:val="002769B7"/>
    <w:rsid w:val="00287057"/>
    <w:rsid w:val="00291A8D"/>
    <w:rsid w:val="00292F4D"/>
    <w:rsid w:val="00297353"/>
    <w:rsid w:val="002A01E0"/>
    <w:rsid w:val="002A2E6A"/>
    <w:rsid w:val="002B311D"/>
    <w:rsid w:val="002B5BFA"/>
    <w:rsid w:val="002C145D"/>
    <w:rsid w:val="002C5C2A"/>
    <w:rsid w:val="002C5FAD"/>
    <w:rsid w:val="002D08EB"/>
    <w:rsid w:val="002D31A3"/>
    <w:rsid w:val="002E592C"/>
    <w:rsid w:val="002F024F"/>
    <w:rsid w:val="002F1130"/>
    <w:rsid w:val="00301D0E"/>
    <w:rsid w:val="00314B5F"/>
    <w:rsid w:val="003163A4"/>
    <w:rsid w:val="00323835"/>
    <w:rsid w:val="0032705A"/>
    <w:rsid w:val="0032741E"/>
    <w:rsid w:val="00330E02"/>
    <w:rsid w:val="003420D9"/>
    <w:rsid w:val="00350233"/>
    <w:rsid w:val="00355D1E"/>
    <w:rsid w:val="0036000D"/>
    <w:rsid w:val="0036285F"/>
    <w:rsid w:val="00362E51"/>
    <w:rsid w:val="00364BFC"/>
    <w:rsid w:val="00371FB8"/>
    <w:rsid w:val="00372100"/>
    <w:rsid w:val="00374E95"/>
    <w:rsid w:val="00382388"/>
    <w:rsid w:val="003910F9"/>
    <w:rsid w:val="00391BBC"/>
    <w:rsid w:val="00394905"/>
    <w:rsid w:val="00396E2D"/>
    <w:rsid w:val="003A254E"/>
    <w:rsid w:val="003B11EF"/>
    <w:rsid w:val="003B6690"/>
    <w:rsid w:val="003C357E"/>
    <w:rsid w:val="003D4FE3"/>
    <w:rsid w:val="003E3EB0"/>
    <w:rsid w:val="003E5FF3"/>
    <w:rsid w:val="003E68AD"/>
    <w:rsid w:val="003E69F6"/>
    <w:rsid w:val="003F3035"/>
    <w:rsid w:val="00404434"/>
    <w:rsid w:val="00412AB1"/>
    <w:rsid w:val="004153D6"/>
    <w:rsid w:val="004213B8"/>
    <w:rsid w:val="00427D17"/>
    <w:rsid w:val="00440DFC"/>
    <w:rsid w:val="004421EB"/>
    <w:rsid w:val="004454B9"/>
    <w:rsid w:val="00446523"/>
    <w:rsid w:val="0045126D"/>
    <w:rsid w:val="00453CD8"/>
    <w:rsid w:val="00460F31"/>
    <w:rsid w:val="00466DD4"/>
    <w:rsid w:val="00473456"/>
    <w:rsid w:val="004738DA"/>
    <w:rsid w:val="00491EFE"/>
    <w:rsid w:val="004B57E5"/>
    <w:rsid w:val="004B6D5A"/>
    <w:rsid w:val="004C1E88"/>
    <w:rsid w:val="004C419A"/>
    <w:rsid w:val="004E0D64"/>
    <w:rsid w:val="004E1FC9"/>
    <w:rsid w:val="004E4A00"/>
    <w:rsid w:val="004F749A"/>
    <w:rsid w:val="004F7FD8"/>
    <w:rsid w:val="00502940"/>
    <w:rsid w:val="00503BD4"/>
    <w:rsid w:val="0050403C"/>
    <w:rsid w:val="0051316E"/>
    <w:rsid w:val="005175A5"/>
    <w:rsid w:val="005179D9"/>
    <w:rsid w:val="00520D55"/>
    <w:rsid w:val="00521460"/>
    <w:rsid w:val="0053491B"/>
    <w:rsid w:val="0053532C"/>
    <w:rsid w:val="0054332E"/>
    <w:rsid w:val="00543E93"/>
    <w:rsid w:val="00545469"/>
    <w:rsid w:val="005513B0"/>
    <w:rsid w:val="00555864"/>
    <w:rsid w:val="00561384"/>
    <w:rsid w:val="00562B4C"/>
    <w:rsid w:val="0057160D"/>
    <w:rsid w:val="00572E66"/>
    <w:rsid w:val="00577088"/>
    <w:rsid w:val="005850C7"/>
    <w:rsid w:val="00591945"/>
    <w:rsid w:val="005A615D"/>
    <w:rsid w:val="005B10B5"/>
    <w:rsid w:val="005B436E"/>
    <w:rsid w:val="005C4018"/>
    <w:rsid w:val="005C5837"/>
    <w:rsid w:val="005D062C"/>
    <w:rsid w:val="005D327E"/>
    <w:rsid w:val="005E5CA1"/>
    <w:rsid w:val="005F0017"/>
    <w:rsid w:val="005F0367"/>
    <w:rsid w:val="005F3E13"/>
    <w:rsid w:val="005F44C2"/>
    <w:rsid w:val="005F4636"/>
    <w:rsid w:val="005F7F18"/>
    <w:rsid w:val="00600EEB"/>
    <w:rsid w:val="00603BD0"/>
    <w:rsid w:val="00605A42"/>
    <w:rsid w:val="006060CF"/>
    <w:rsid w:val="00613751"/>
    <w:rsid w:val="0061427B"/>
    <w:rsid w:val="00620A6A"/>
    <w:rsid w:val="00621AB3"/>
    <w:rsid w:val="00624E18"/>
    <w:rsid w:val="006265AE"/>
    <w:rsid w:val="00635774"/>
    <w:rsid w:val="00637A2E"/>
    <w:rsid w:val="006402D6"/>
    <w:rsid w:val="00640B62"/>
    <w:rsid w:val="00643D66"/>
    <w:rsid w:val="0065397A"/>
    <w:rsid w:val="0065456B"/>
    <w:rsid w:val="006549E8"/>
    <w:rsid w:val="006651C0"/>
    <w:rsid w:val="00670B34"/>
    <w:rsid w:val="006777BE"/>
    <w:rsid w:val="00680E69"/>
    <w:rsid w:val="0068651F"/>
    <w:rsid w:val="006900C5"/>
    <w:rsid w:val="00690487"/>
    <w:rsid w:val="006A14B4"/>
    <w:rsid w:val="006A1F6F"/>
    <w:rsid w:val="006A2572"/>
    <w:rsid w:val="006A3A51"/>
    <w:rsid w:val="006A3B75"/>
    <w:rsid w:val="006B6B34"/>
    <w:rsid w:val="006C2346"/>
    <w:rsid w:val="006C2B46"/>
    <w:rsid w:val="006C3B04"/>
    <w:rsid w:val="006C5B69"/>
    <w:rsid w:val="006C6690"/>
    <w:rsid w:val="006D3A66"/>
    <w:rsid w:val="006D42C5"/>
    <w:rsid w:val="006D48FF"/>
    <w:rsid w:val="007102C1"/>
    <w:rsid w:val="00717A21"/>
    <w:rsid w:val="00720A5E"/>
    <w:rsid w:val="007235F7"/>
    <w:rsid w:val="007373E3"/>
    <w:rsid w:val="007400A1"/>
    <w:rsid w:val="0074657C"/>
    <w:rsid w:val="00767769"/>
    <w:rsid w:val="0077064A"/>
    <w:rsid w:val="007734F3"/>
    <w:rsid w:val="00781BC8"/>
    <w:rsid w:val="00784BE2"/>
    <w:rsid w:val="00791496"/>
    <w:rsid w:val="007A78BB"/>
    <w:rsid w:val="007B16CA"/>
    <w:rsid w:val="007B6393"/>
    <w:rsid w:val="007C0B0C"/>
    <w:rsid w:val="007C2DBE"/>
    <w:rsid w:val="007C4712"/>
    <w:rsid w:val="007C5089"/>
    <w:rsid w:val="007D0198"/>
    <w:rsid w:val="007D131A"/>
    <w:rsid w:val="007D4D62"/>
    <w:rsid w:val="007D6AE9"/>
    <w:rsid w:val="007E4A43"/>
    <w:rsid w:val="007E77E8"/>
    <w:rsid w:val="007F2C8A"/>
    <w:rsid w:val="007F4837"/>
    <w:rsid w:val="00810B85"/>
    <w:rsid w:val="008117DD"/>
    <w:rsid w:val="0083348F"/>
    <w:rsid w:val="00845B98"/>
    <w:rsid w:val="00847D09"/>
    <w:rsid w:val="00850CB7"/>
    <w:rsid w:val="00854004"/>
    <w:rsid w:val="00861947"/>
    <w:rsid w:val="00861A34"/>
    <w:rsid w:val="008740D6"/>
    <w:rsid w:val="00890B2F"/>
    <w:rsid w:val="00893047"/>
    <w:rsid w:val="00895590"/>
    <w:rsid w:val="00895D72"/>
    <w:rsid w:val="008A7BE9"/>
    <w:rsid w:val="008B3FE6"/>
    <w:rsid w:val="008C444B"/>
    <w:rsid w:val="008D260A"/>
    <w:rsid w:val="008E67A5"/>
    <w:rsid w:val="008F2029"/>
    <w:rsid w:val="008F3BD7"/>
    <w:rsid w:val="008F3C39"/>
    <w:rsid w:val="008F4D77"/>
    <w:rsid w:val="00900D8B"/>
    <w:rsid w:val="009010D8"/>
    <w:rsid w:val="0090233D"/>
    <w:rsid w:val="0092468E"/>
    <w:rsid w:val="0093652C"/>
    <w:rsid w:val="00943D3B"/>
    <w:rsid w:val="00943E7B"/>
    <w:rsid w:val="00944DB1"/>
    <w:rsid w:val="009506B5"/>
    <w:rsid w:val="00961499"/>
    <w:rsid w:val="009640AB"/>
    <w:rsid w:val="009653E0"/>
    <w:rsid w:val="0097150A"/>
    <w:rsid w:val="00972150"/>
    <w:rsid w:val="0097694F"/>
    <w:rsid w:val="00977E53"/>
    <w:rsid w:val="00983EF0"/>
    <w:rsid w:val="00991355"/>
    <w:rsid w:val="00991642"/>
    <w:rsid w:val="009A1992"/>
    <w:rsid w:val="009A4778"/>
    <w:rsid w:val="009B3E09"/>
    <w:rsid w:val="009B7099"/>
    <w:rsid w:val="009C54FE"/>
    <w:rsid w:val="009C5D7F"/>
    <w:rsid w:val="009D6B45"/>
    <w:rsid w:val="009E3F9D"/>
    <w:rsid w:val="009E6659"/>
    <w:rsid w:val="009E7E73"/>
    <w:rsid w:val="009F3225"/>
    <w:rsid w:val="00A00F19"/>
    <w:rsid w:val="00A027EA"/>
    <w:rsid w:val="00A227F8"/>
    <w:rsid w:val="00A34AC3"/>
    <w:rsid w:val="00A379D9"/>
    <w:rsid w:val="00A67142"/>
    <w:rsid w:val="00A96C6E"/>
    <w:rsid w:val="00AA5652"/>
    <w:rsid w:val="00AA6254"/>
    <w:rsid w:val="00AB0BBD"/>
    <w:rsid w:val="00AB629C"/>
    <w:rsid w:val="00AC1A23"/>
    <w:rsid w:val="00AC4EC9"/>
    <w:rsid w:val="00AC5B07"/>
    <w:rsid w:val="00AD05F1"/>
    <w:rsid w:val="00AD12E6"/>
    <w:rsid w:val="00AD173C"/>
    <w:rsid w:val="00AF671D"/>
    <w:rsid w:val="00B00FBB"/>
    <w:rsid w:val="00B029C1"/>
    <w:rsid w:val="00B07D46"/>
    <w:rsid w:val="00B1119B"/>
    <w:rsid w:val="00B11B6E"/>
    <w:rsid w:val="00B143C8"/>
    <w:rsid w:val="00B15CE5"/>
    <w:rsid w:val="00B21331"/>
    <w:rsid w:val="00B249CB"/>
    <w:rsid w:val="00B27D40"/>
    <w:rsid w:val="00B31B81"/>
    <w:rsid w:val="00B36FD1"/>
    <w:rsid w:val="00B44340"/>
    <w:rsid w:val="00B6381D"/>
    <w:rsid w:val="00B66A3E"/>
    <w:rsid w:val="00B77126"/>
    <w:rsid w:val="00B77932"/>
    <w:rsid w:val="00B81575"/>
    <w:rsid w:val="00B83041"/>
    <w:rsid w:val="00B8508B"/>
    <w:rsid w:val="00B9264C"/>
    <w:rsid w:val="00BA63FD"/>
    <w:rsid w:val="00BB0E3A"/>
    <w:rsid w:val="00BB1463"/>
    <w:rsid w:val="00BB37D1"/>
    <w:rsid w:val="00BC582D"/>
    <w:rsid w:val="00BD452B"/>
    <w:rsid w:val="00BE2854"/>
    <w:rsid w:val="00BE2B59"/>
    <w:rsid w:val="00BE3304"/>
    <w:rsid w:val="00BE3978"/>
    <w:rsid w:val="00BE5321"/>
    <w:rsid w:val="00BE5A0A"/>
    <w:rsid w:val="00BF082E"/>
    <w:rsid w:val="00C123E5"/>
    <w:rsid w:val="00C16D62"/>
    <w:rsid w:val="00C2616D"/>
    <w:rsid w:val="00C448AE"/>
    <w:rsid w:val="00C501B9"/>
    <w:rsid w:val="00C568D2"/>
    <w:rsid w:val="00C6041F"/>
    <w:rsid w:val="00C6645D"/>
    <w:rsid w:val="00C6774A"/>
    <w:rsid w:val="00C708DE"/>
    <w:rsid w:val="00C72169"/>
    <w:rsid w:val="00C813F6"/>
    <w:rsid w:val="00C829E4"/>
    <w:rsid w:val="00C86962"/>
    <w:rsid w:val="00C90D77"/>
    <w:rsid w:val="00CA41F7"/>
    <w:rsid w:val="00CA6833"/>
    <w:rsid w:val="00CB0E96"/>
    <w:rsid w:val="00CC132C"/>
    <w:rsid w:val="00CD1E24"/>
    <w:rsid w:val="00CE0CB5"/>
    <w:rsid w:val="00CE0E5A"/>
    <w:rsid w:val="00CE1F0B"/>
    <w:rsid w:val="00D06036"/>
    <w:rsid w:val="00D12A3E"/>
    <w:rsid w:val="00D14245"/>
    <w:rsid w:val="00D20499"/>
    <w:rsid w:val="00D3436F"/>
    <w:rsid w:val="00D3718C"/>
    <w:rsid w:val="00D43E31"/>
    <w:rsid w:val="00D46F18"/>
    <w:rsid w:val="00D47C7A"/>
    <w:rsid w:val="00D535FD"/>
    <w:rsid w:val="00D633A6"/>
    <w:rsid w:val="00D65C5A"/>
    <w:rsid w:val="00D764C0"/>
    <w:rsid w:val="00D76D76"/>
    <w:rsid w:val="00D8448D"/>
    <w:rsid w:val="00D87BF8"/>
    <w:rsid w:val="00D937B6"/>
    <w:rsid w:val="00D962D7"/>
    <w:rsid w:val="00DA3362"/>
    <w:rsid w:val="00DD126D"/>
    <w:rsid w:val="00DE371C"/>
    <w:rsid w:val="00DE4924"/>
    <w:rsid w:val="00DE71B6"/>
    <w:rsid w:val="00DF292B"/>
    <w:rsid w:val="00DF574C"/>
    <w:rsid w:val="00DF5DF0"/>
    <w:rsid w:val="00E10EE5"/>
    <w:rsid w:val="00E14E99"/>
    <w:rsid w:val="00E210C0"/>
    <w:rsid w:val="00E2296B"/>
    <w:rsid w:val="00E246A9"/>
    <w:rsid w:val="00E24F1B"/>
    <w:rsid w:val="00E2708E"/>
    <w:rsid w:val="00E54A35"/>
    <w:rsid w:val="00E628A2"/>
    <w:rsid w:val="00E74999"/>
    <w:rsid w:val="00E75E72"/>
    <w:rsid w:val="00EA2002"/>
    <w:rsid w:val="00ED3C5E"/>
    <w:rsid w:val="00EF0274"/>
    <w:rsid w:val="00EF3089"/>
    <w:rsid w:val="00F03EA0"/>
    <w:rsid w:val="00F050C7"/>
    <w:rsid w:val="00F14017"/>
    <w:rsid w:val="00F153F1"/>
    <w:rsid w:val="00F175D2"/>
    <w:rsid w:val="00F25954"/>
    <w:rsid w:val="00F30766"/>
    <w:rsid w:val="00F34092"/>
    <w:rsid w:val="00F409C3"/>
    <w:rsid w:val="00F45166"/>
    <w:rsid w:val="00F45465"/>
    <w:rsid w:val="00F546DB"/>
    <w:rsid w:val="00F565FD"/>
    <w:rsid w:val="00F67B28"/>
    <w:rsid w:val="00F67E29"/>
    <w:rsid w:val="00F71312"/>
    <w:rsid w:val="00F81314"/>
    <w:rsid w:val="00F81AE3"/>
    <w:rsid w:val="00F861B6"/>
    <w:rsid w:val="00F93D53"/>
    <w:rsid w:val="00F96D28"/>
    <w:rsid w:val="00FA4055"/>
    <w:rsid w:val="00FA60A9"/>
    <w:rsid w:val="00FB209E"/>
    <w:rsid w:val="00FB42C3"/>
    <w:rsid w:val="00FB4AEA"/>
    <w:rsid w:val="00FC229C"/>
    <w:rsid w:val="00FC43E5"/>
    <w:rsid w:val="00FD0262"/>
    <w:rsid w:val="00FD1FAA"/>
    <w:rsid w:val="00FD2127"/>
    <w:rsid w:val="00FD576E"/>
    <w:rsid w:val="00FE3001"/>
    <w:rsid w:val="00FE4791"/>
    <w:rsid w:val="00FF16D1"/>
    <w:rsid w:val="00FF3F8A"/>
    <w:rsid w:val="00FF5426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2EA34A1E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DE28E-23AF-4C46-93BC-658010173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Kelly Gonçalves</cp:lastModifiedBy>
  <cp:revision>5</cp:revision>
  <cp:lastPrinted>2020-06-24T16:21:00Z</cp:lastPrinted>
  <dcterms:created xsi:type="dcterms:W3CDTF">2020-06-23T17:00:00Z</dcterms:created>
  <dcterms:modified xsi:type="dcterms:W3CDTF">2020-06-24T16:27:00Z</dcterms:modified>
</cp:coreProperties>
</file>